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E2F3" w:themeColor="accent5" w:themeTint="33"/>
  <w:body>
    <w:p w:rsidR="00D85150" w:rsidRDefault="00D85150" w:rsidP="00D851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85CF3" w:rsidRDefault="00B85CF3" w:rsidP="00D851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85150" w:rsidRDefault="00D85150" w:rsidP="00D851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04CB3" w:rsidRPr="00404CB3" w:rsidRDefault="00404CB3" w:rsidP="00D851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70C0"/>
          <w:sz w:val="96"/>
          <w:szCs w:val="96"/>
          <w:lang w:eastAsia="ru-RU"/>
        </w:rPr>
      </w:pPr>
      <w:r w:rsidRPr="00404CB3">
        <w:rPr>
          <w:rFonts w:ascii="Times New Roman" w:eastAsia="Times New Roman" w:hAnsi="Times New Roman" w:cs="Times New Roman"/>
          <w:b/>
          <w:bCs/>
          <w:i/>
          <w:color w:val="0070C0"/>
          <w:sz w:val="96"/>
          <w:szCs w:val="96"/>
          <w:lang w:eastAsia="ru-RU"/>
        </w:rPr>
        <w:t>Д</w:t>
      </w:r>
      <w:r w:rsidR="00D85150" w:rsidRPr="00404CB3">
        <w:rPr>
          <w:rFonts w:ascii="Times New Roman" w:eastAsia="Times New Roman" w:hAnsi="Times New Roman" w:cs="Times New Roman"/>
          <w:b/>
          <w:bCs/>
          <w:i/>
          <w:color w:val="0070C0"/>
          <w:sz w:val="96"/>
          <w:szCs w:val="96"/>
          <w:lang w:eastAsia="ru-RU"/>
        </w:rPr>
        <w:t>испансеризаци</w:t>
      </w:r>
      <w:r w:rsidRPr="00404CB3">
        <w:rPr>
          <w:rFonts w:ascii="Times New Roman" w:eastAsia="Times New Roman" w:hAnsi="Times New Roman" w:cs="Times New Roman"/>
          <w:b/>
          <w:bCs/>
          <w:i/>
          <w:color w:val="0070C0"/>
          <w:sz w:val="96"/>
          <w:szCs w:val="96"/>
          <w:lang w:eastAsia="ru-RU"/>
        </w:rPr>
        <w:t>я</w:t>
      </w:r>
    </w:p>
    <w:p w:rsidR="00404CB3" w:rsidRPr="00404CB3" w:rsidRDefault="00D85150" w:rsidP="00D851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70C0"/>
          <w:sz w:val="96"/>
          <w:szCs w:val="96"/>
          <w:lang w:eastAsia="ru-RU"/>
        </w:rPr>
      </w:pPr>
      <w:r w:rsidRPr="00404CB3">
        <w:rPr>
          <w:rFonts w:ascii="Times New Roman" w:eastAsia="Times New Roman" w:hAnsi="Times New Roman" w:cs="Times New Roman"/>
          <w:b/>
          <w:bCs/>
          <w:i/>
          <w:color w:val="0070C0"/>
          <w:sz w:val="96"/>
          <w:szCs w:val="96"/>
          <w:lang w:eastAsia="ru-RU"/>
        </w:rPr>
        <w:t xml:space="preserve"> по месту работы</w:t>
      </w:r>
    </w:p>
    <w:p w:rsidR="00D85150" w:rsidRPr="00404CB3" w:rsidRDefault="00D85150" w:rsidP="00D851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70C0"/>
          <w:sz w:val="96"/>
          <w:szCs w:val="96"/>
          <w:lang w:eastAsia="ru-RU"/>
        </w:rPr>
      </w:pPr>
      <w:r w:rsidRPr="00404CB3">
        <w:rPr>
          <w:rFonts w:ascii="Times New Roman" w:eastAsia="Times New Roman" w:hAnsi="Times New Roman" w:cs="Times New Roman"/>
          <w:b/>
          <w:bCs/>
          <w:i/>
          <w:color w:val="0070C0"/>
          <w:sz w:val="96"/>
          <w:szCs w:val="96"/>
          <w:lang w:eastAsia="ru-RU"/>
        </w:rPr>
        <w:t xml:space="preserve"> или учебы</w:t>
      </w:r>
    </w:p>
    <w:p w:rsidR="00D85150" w:rsidRDefault="00D85150" w:rsidP="00D85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150" w:rsidRDefault="00D85150" w:rsidP="00D85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CB3" w:rsidRDefault="00404CB3" w:rsidP="00D85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CB3" w:rsidRDefault="00404CB3" w:rsidP="00D85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CB3" w:rsidRDefault="00404CB3" w:rsidP="00D85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150" w:rsidRDefault="00D85150" w:rsidP="00D85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150" w:rsidRPr="00D85150" w:rsidRDefault="00D85150" w:rsidP="00404C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15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Минздрав предлагает предусмотреть возможность проведения профилактических медосмотров и диспансеризации </w:t>
      </w:r>
      <w:r w:rsidRPr="00D8515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месту работы или учебы граждан</w:t>
      </w:r>
      <w:r w:rsidRPr="00D851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D85150" w:rsidRPr="00D85150" w:rsidRDefault="00D85150" w:rsidP="00404C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1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Изменения планируют внести в приказ Минздрава от 27.04.2021 № 404н «Об утверждении Порядка проведения профилактического медицинского осмотра и диспансеризации определенных групп взрослого населения». Проект разработан в целях создания дополнительных условий и возможностей для прохождения профилактических медосмотров и диспансеризации гражданами. </w:t>
      </w:r>
    </w:p>
    <w:p w:rsidR="00D85150" w:rsidRPr="00D85150" w:rsidRDefault="00D85150" w:rsidP="00404C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1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Согласно проекта провести профилактический медосмотр и диспансеризацию по месту работы либо учебы смогут организации, которые оказывают медицинскую помощь по программе государственных гарантий. </w:t>
      </w:r>
    </w:p>
    <w:p w:rsidR="00D85150" w:rsidRPr="00D85150" w:rsidRDefault="00D85150" w:rsidP="00404C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1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проведения выездной диспансеризации медицинское учреждение должно будет: </w:t>
      </w:r>
    </w:p>
    <w:p w:rsidR="00D85150" w:rsidRPr="00D85150" w:rsidRDefault="00D85150" w:rsidP="00404CB3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8515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сформировать мобильную бригаду;</w:t>
      </w:r>
    </w:p>
    <w:p w:rsidR="00D85150" w:rsidRPr="00D85150" w:rsidRDefault="00D85150" w:rsidP="00404CB3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15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согласовать график осмотра с работодателем либо учебным заведением.</w:t>
      </w:r>
    </w:p>
    <w:p w:rsidR="00D85150" w:rsidRPr="00D85150" w:rsidRDefault="00D85150" w:rsidP="00404C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1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обязанности работодателя или учебного заведения при организации выездной диспансеризации будет входить: </w:t>
      </w:r>
    </w:p>
    <w:p w:rsidR="00D85150" w:rsidRPr="00D85150" w:rsidRDefault="00D85150" w:rsidP="00404CB3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150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плана диспансеризации совместно с медицинским учреждением;</w:t>
      </w:r>
    </w:p>
    <w:p w:rsidR="00D85150" w:rsidRPr="00D85150" w:rsidRDefault="00D85150" w:rsidP="00404CB3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150">
        <w:rPr>
          <w:rFonts w:ascii="Times New Roman" w:eastAsia="Times New Roman" w:hAnsi="Times New Roman" w:cs="Times New Roman"/>
          <w:sz w:val="32"/>
          <w:szCs w:val="32"/>
          <w:lang w:eastAsia="ru-RU"/>
        </w:rPr>
        <w:t>уведомление сотрудников или учащихся о проведении диспансеризации по месту работы либо учебы.</w:t>
      </w:r>
    </w:p>
    <w:p w:rsidR="00D85150" w:rsidRPr="00D85150" w:rsidRDefault="00D85150" w:rsidP="00404C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15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 приказа размещен</w:t>
      </w:r>
      <w:r w:rsidR="007947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общественных обсуждений на </w:t>
      </w:r>
      <w:r w:rsidRPr="00D8515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портале проектов нормативных актов</w:t>
      </w:r>
      <w:r w:rsidR="007947E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.</w:t>
      </w:r>
    </w:p>
    <w:p w:rsidR="00D85150" w:rsidRPr="00D85150" w:rsidRDefault="00D85150" w:rsidP="00404C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5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утверждении проекта приказ вступит в силу</w:t>
      </w:r>
      <w:r w:rsidRPr="00D8515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 1 марта 2024 год</w:t>
      </w:r>
      <w:r w:rsidRPr="0023278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</w:t>
      </w:r>
      <w:r w:rsidRPr="00D85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947EB" w:rsidRDefault="007947EB" w:rsidP="002327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</w:rPr>
      </w:pPr>
    </w:p>
    <w:p w:rsidR="00232780" w:rsidRDefault="00232780" w:rsidP="002327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дминистрация Нижневартовского района. Отдел труда. 2023 год.</w:t>
      </w:r>
    </w:p>
    <w:p w:rsidR="008D08F8" w:rsidRPr="00D85150" w:rsidRDefault="008D08F8"/>
    <w:sectPr w:rsidR="008D08F8" w:rsidRPr="00D85150" w:rsidSect="00404C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7451D"/>
    <w:multiLevelType w:val="multilevel"/>
    <w:tmpl w:val="3ED2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339DD"/>
    <w:multiLevelType w:val="multilevel"/>
    <w:tmpl w:val="4102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57"/>
    <w:rsid w:val="00232780"/>
    <w:rsid w:val="00404CB3"/>
    <w:rsid w:val="007947EB"/>
    <w:rsid w:val="008D08F8"/>
    <w:rsid w:val="00B85CF3"/>
    <w:rsid w:val="00D85150"/>
    <w:rsid w:val="00F4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C338F-EE2A-44BA-A729-3889FE1F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Токмакова Оксана Николаевна</cp:lastModifiedBy>
  <cp:revision>6</cp:revision>
  <dcterms:created xsi:type="dcterms:W3CDTF">2023-04-20T09:26:00Z</dcterms:created>
  <dcterms:modified xsi:type="dcterms:W3CDTF">2023-07-19T05:49:00Z</dcterms:modified>
</cp:coreProperties>
</file>